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7A" w:rsidRPr="00CA0152" w:rsidRDefault="00A84C7A" w:rsidP="001A3B10">
      <w:pPr>
        <w:jc w:val="both"/>
      </w:pPr>
      <w:bookmarkStart w:id="0" w:name="_GoBack"/>
      <w:bookmarkEnd w:id="0"/>
      <w:r>
        <w:t xml:space="preserve">             Утверждаю:</w:t>
      </w:r>
      <w:r w:rsidRPr="00CA0152">
        <w:t xml:space="preserve">                                      </w:t>
      </w:r>
      <w:r>
        <w:t xml:space="preserve">                             </w:t>
      </w:r>
    </w:p>
    <w:p w:rsidR="00A84C7A" w:rsidRDefault="00A84C7A" w:rsidP="001A3B10">
      <w:pPr>
        <w:jc w:val="both"/>
      </w:pPr>
      <w:r>
        <w:t xml:space="preserve">             </w:t>
      </w:r>
      <w:r w:rsidRPr="00CA0152">
        <w:t xml:space="preserve">Директор МОУ «Горютинская </w:t>
      </w:r>
      <w:r>
        <w:t xml:space="preserve">СОШ»                       </w:t>
      </w:r>
    </w:p>
    <w:p w:rsidR="00A84C7A" w:rsidRPr="00CA0152" w:rsidRDefault="00A84C7A" w:rsidP="001A3B10">
      <w:pPr>
        <w:jc w:val="both"/>
      </w:pPr>
      <w:r>
        <w:t xml:space="preserve">            </w:t>
      </w:r>
      <w:r w:rsidRPr="00CA0152">
        <w:t>_____________</w:t>
      </w:r>
      <w:r>
        <w:t>_</w:t>
      </w:r>
      <w:r w:rsidRPr="00CA0152">
        <w:t>/</w:t>
      </w:r>
      <w:r>
        <w:t xml:space="preserve"> Васильев</w:t>
      </w:r>
      <w:r w:rsidRPr="00CA0152">
        <w:t xml:space="preserve"> В.</w:t>
      </w:r>
      <w:r w:rsidR="00D840D1">
        <w:t>Ю</w:t>
      </w:r>
      <w:r w:rsidRPr="00CA0152">
        <w:t xml:space="preserve">./                              </w:t>
      </w:r>
      <w:r>
        <w:t xml:space="preserve">    </w:t>
      </w:r>
    </w:p>
    <w:p w:rsidR="00A84C7A" w:rsidRDefault="00A84C7A" w:rsidP="001A3B10">
      <w:pPr>
        <w:jc w:val="both"/>
      </w:pPr>
      <w:r>
        <w:t xml:space="preserve">             </w:t>
      </w:r>
      <w:r w:rsidRPr="00CA0152">
        <w:t xml:space="preserve">______________   </w:t>
      </w:r>
      <w:r>
        <w:t>201</w:t>
      </w:r>
      <w:r w:rsidR="00F911D0">
        <w:t>4</w:t>
      </w:r>
      <w:r w:rsidRPr="00CA0152">
        <w:t xml:space="preserve">г.                 </w:t>
      </w:r>
      <w:r>
        <w:t xml:space="preserve">                               </w:t>
      </w:r>
    </w:p>
    <w:p w:rsidR="00A84C7A" w:rsidRPr="00CA0152" w:rsidRDefault="00A84C7A" w:rsidP="00A84C7A"/>
    <w:p w:rsidR="00A84C7A" w:rsidRDefault="00A84C7A" w:rsidP="00A84C7A">
      <w:pPr>
        <w:rPr>
          <w:u w:val="single"/>
        </w:rPr>
      </w:pPr>
      <w:r>
        <w:t xml:space="preserve"> </w:t>
      </w:r>
      <w:r w:rsidRPr="00CA0152">
        <w:rPr>
          <w:u w:val="single"/>
        </w:rPr>
        <w:t>Учебный пл</w:t>
      </w:r>
      <w:r>
        <w:rPr>
          <w:u w:val="single"/>
        </w:rPr>
        <w:t>ан МОУ «</w:t>
      </w:r>
      <w:proofErr w:type="spellStart"/>
      <w:r>
        <w:rPr>
          <w:u w:val="single"/>
        </w:rPr>
        <w:t>Горютинская</w:t>
      </w:r>
      <w:proofErr w:type="spellEnd"/>
      <w:r>
        <w:rPr>
          <w:u w:val="single"/>
        </w:rPr>
        <w:t xml:space="preserve"> СОШ» на 201</w:t>
      </w:r>
      <w:r w:rsidR="00F911D0">
        <w:rPr>
          <w:u w:val="single"/>
        </w:rPr>
        <w:t>4</w:t>
      </w:r>
      <w:r>
        <w:rPr>
          <w:u w:val="single"/>
        </w:rPr>
        <w:t>-201</w:t>
      </w:r>
      <w:r w:rsidR="00F911D0">
        <w:rPr>
          <w:u w:val="single"/>
        </w:rPr>
        <w:t>5</w:t>
      </w:r>
      <w:r w:rsidRPr="00CA0152">
        <w:rPr>
          <w:u w:val="single"/>
        </w:rPr>
        <w:t xml:space="preserve"> учебный год.</w:t>
      </w:r>
    </w:p>
    <w:p w:rsidR="00934ADB" w:rsidRDefault="00A84C7A" w:rsidP="00A84C7A">
      <w:pPr>
        <w:rPr>
          <w:u w:val="single"/>
        </w:rPr>
      </w:pPr>
      <w:r w:rsidRPr="006B06C8">
        <w:t xml:space="preserve">          </w:t>
      </w:r>
      <w:r>
        <w:t xml:space="preserve">                       </w:t>
      </w:r>
      <w:r>
        <w:rPr>
          <w:u w:val="single"/>
        </w:rPr>
        <w:t xml:space="preserve"> </w:t>
      </w:r>
      <w:r w:rsidRPr="00493F82">
        <w:rPr>
          <w:u w:val="single"/>
        </w:rPr>
        <w:t>10</w:t>
      </w:r>
      <w:r>
        <w:rPr>
          <w:u w:val="single"/>
        </w:rPr>
        <w:t xml:space="preserve"> класс – 5-дневная учебная неделя.</w:t>
      </w:r>
    </w:p>
    <w:p w:rsidR="00934ADB" w:rsidRDefault="00934ADB" w:rsidP="00A84C7A">
      <w:pPr>
        <w:rPr>
          <w:u w:val="single"/>
        </w:rPr>
      </w:pPr>
      <w:r>
        <w:rPr>
          <w:u w:val="single"/>
        </w:rPr>
        <w:t>Универсальное (непрофильное) обучение</w:t>
      </w:r>
    </w:p>
    <w:p w:rsidR="00CE2056" w:rsidRDefault="00CE2056" w:rsidP="00A84C7A">
      <w:pPr>
        <w:rPr>
          <w:u w:val="single"/>
        </w:rPr>
      </w:pPr>
    </w:p>
    <w:p w:rsidR="00CE2056" w:rsidRDefault="00CE2056" w:rsidP="00A84C7A">
      <w:pPr>
        <w:rPr>
          <w:u w:val="single"/>
        </w:rPr>
      </w:pPr>
    </w:p>
    <w:p w:rsidR="00A84C7A" w:rsidRPr="00CE2056" w:rsidRDefault="00A84C7A" w:rsidP="00A84C7A">
      <w:pPr>
        <w:rPr>
          <w:color w:val="FF0000"/>
        </w:rPr>
      </w:pPr>
    </w:p>
    <w:tbl>
      <w:tblPr>
        <w:tblW w:w="969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5253"/>
        <w:gridCol w:w="287"/>
        <w:gridCol w:w="287"/>
      </w:tblGrid>
      <w:tr w:rsidR="00A84C7A" w:rsidRPr="00852EBA" w:rsidTr="00F840DD">
        <w:trPr>
          <w:gridAfter w:val="1"/>
          <w:wAfter w:w="287" w:type="dxa"/>
          <w:trHeight w:val="676"/>
        </w:trPr>
        <w:tc>
          <w:tcPr>
            <w:tcW w:w="3870" w:type="dxa"/>
            <w:vMerge w:val="restart"/>
          </w:tcPr>
          <w:p w:rsidR="00A84C7A" w:rsidRPr="00852EBA" w:rsidRDefault="00A84C7A" w:rsidP="008D10DF">
            <w:pPr>
              <w:jc w:val="center"/>
            </w:pPr>
            <w:r w:rsidRPr="00852EBA">
              <w:t>Образовательные</w:t>
            </w:r>
          </w:p>
          <w:p w:rsidR="00A84C7A" w:rsidRPr="00852EBA" w:rsidRDefault="00A84C7A" w:rsidP="008D10DF">
            <w:pPr>
              <w:jc w:val="center"/>
            </w:pPr>
            <w:r w:rsidRPr="00852EBA">
              <w:t>компоненты</w:t>
            </w:r>
          </w:p>
          <w:p w:rsidR="00A84C7A" w:rsidRPr="00852EBA" w:rsidRDefault="00A84C7A" w:rsidP="008D10DF"/>
        </w:tc>
        <w:tc>
          <w:tcPr>
            <w:tcW w:w="5540" w:type="dxa"/>
            <w:gridSpan w:val="2"/>
          </w:tcPr>
          <w:p w:rsidR="00A84C7A" w:rsidRDefault="00A84C7A" w:rsidP="008D10DF">
            <w:pPr>
              <w:ind w:left="462"/>
              <w:jc w:val="center"/>
            </w:pPr>
            <w:r w:rsidRPr="00852EBA">
              <w:t>Среднее (полное)</w:t>
            </w:r>
          </w:p>
          <w:p w:rsidR="00A84C7A" w:rsidRPr="00852EBA" w:rsidRDefault="00A84C7A" w:rsidP="008D10DF">
            <w:pPr>
              <w:ind w:left="462"/>
              <w:jc w:val="center"/>
            </w:pPr>
            <w:r w:rsidRPr="00852EBA">
              <w:t>общее образование</w:t>
            </w:r>
          </w:p>
        </w:tc>
      </w:tr>
      <w:tr w:rsidR="00A84C7A" w:rsidRPr="00852EBA" w:rsidTr="00F840DD">
        <w:trPr>
          <w:gridAfter w:val="1"/>
          <w:wAfter w:w="287" w:type="dxa"/>
          <w:trHeight w:val="262"/>
        </w:trPr>
        <w:tc>
          <w:tcPr>
            <w:tcW w:w="3870" w:type="dxa"/>
            <w:vMerge/>
          </w:tcPr>
          <w:p w:rsidR="00A84C7A" w:rsidRPr="00852EBA" w:rsidRDefault="00A84C7A" w:rsidP="008D10DF"/>
        </w:tc>
        <w:tc>
          <w:tcPr>
            <w:tcW w:w="5540" w:type="dxa"/>
            <w:gridSpan w:val="2"/>
          </w:tcPr>
          <w:p w:rsidR="00A84C7A" w:rsidRPr="0025112F" w:rsidRDefault="00A84C7A" w:rsidP="008D10DF">
            <w:pPr>
              <w:jc w:val="center"/>
            </w:pPr>
            <w:r w:rsidRPr="00852EBA">
              <w:rPr>
                <w:lang w:val="en-US"/>
              </w:rPr>
              <w:t>X</w:t>
            </w:r>
          </w:p>
        </w:tc>
      </w:tr>
      <w:tr w:rsidR="00934ADB" w:rsidRPr="00852EBA" w:rsidTr="00A02B1C">
        <w:trPr>
          <w:gridAfter w:val="1"/>
          <w:wAfter w:w="287" w:type="dxa"/>
          <w:trHeight w:val="209"/>
        </w:trPr>
        <w:tc>
          <w:tcPr>
            <w:tcW w:w="3870" w:type="dxa"/>
          </w:tcPr>
          <w:p w:rsidR="00934ADB" w:rsidRDefault="00934ADB" w:rsidP="00A84C7A">
            <w:r w:rsidRPr="00D93D4A">
              <w:rPr>
                <w:b/>
              </w:rPr>
              <w:t>Базовые учебные предметы</w:t>
            </w:r>
          </w:p>
          <w:p w:rsidR="00934ADB" w:rsidRPr="00852EBA" w:rsidRDefault="00934ADB" w:rsidP="008D10DF">
            <w:pPr>
              <w:jc w:val="center"/>
              <w:rPr>
                <w:lang w:val="en-US"/>
              </w:rPr>
            </w:pPr>
          </w:p>
        </w:tc>
        <w:tc>
          <w:tcPr>
            <w:tcW w:w="5540" w:type="dxa"/>
            <w:gridSpan w:val="2"/>
          </w:tcPr>
          <w:p w:rsidR="00934ADB" w:rsidRPr="00C70A7E" w:rsidRDefault="00934ADB">
            <w:pPr>
              <w:spacing w:after="200" w:line="276" w:lineRule="auto"/>
            </w:pPr>
            <w:r>
              <w:t>ФК</w:t>
            </w:r>
          </w:p>
          <w:p w:rsidR="00934ADB" w:rsidRPr="00852EBA" w:rsidRDefault="00934ADB" w:rsidP="00C70A7E">
            <w:pPr>
              <w:jc w:val="center"/>
              <w:rPr>
                <w:lang w:val="en-US"/>
              </w:rPr>
            </w:pPr>
          </w:p>
        </w:tc>
      </w:tr>
      <w:tr w:rsidR="00934ADB" w:rsidRPr="00852EBA" w:rsidTr="00460569">
        <w:trPr>
          <w:gridAfter w:val="1"/>
          <w:wAfter w:w="287" w:type="dxa"/>
          <w:trHeight w:val="262"/>
        </w:trPr>
        <w:tc>
          <w:tcPr>
            <w:tcW w:w="3870" w:type="dxa"/>
          </w:tcPr>
          <w:p w:rsidR="00934ADB" w:rsidRPr="00852EBA" w:rsidRDefault="00934ADB" w:rsidP="008D10DF">
            <w:r>
              <w:t>Русский язык</w:t>
            </w:r>
          </w:p>
        </w:tc>
        <w:tc>
          <w:tcPr>
            <w:tcW w:w="5540" w:type="dxa"/>
            <w:gridSpan w:val="2"/>
          </w:tcPr>
          <w:p w:rsidR="00934ADB" w:rsidRPr="00350AFA" w:rsidRDefault="00934ADB" w:rsidP="00C70A7E">
            <w:r>
              <w:t>1</w:t>
            </w:r>
          </w:p>
        </w:tc>
      </w:tr>
      <w:tr w:rsidR="00934ADB" w:rsidRPr="00852EBA" w:rsidTr="00F74E22">
        <w:trPr>
          <w:gridAfter w:val="1"/>
          <w:wAfter w:w="287" w:type="dxa"/>
          <w:trHeight w:val="280"/>
        </w:trPr>
        <w:tc>
          <w:tcPr>
            <w:tcW w:w="3870" w:type="dxa"/>
          </w:tcPr>
          <w:p w:rsidR="00934ADB" w:rsidRDefault="00934ADB" w:rsidP="008D10DF">
            <w:r w:rsidRPr="00852EBA">
              <w:t xml:space="preserve">Литература </w:t>
            </w:r>
          </w:p>
        </w:tc>
        <w:tc>
          <w:tcPr>
            <w:tcW w:w="5540" w:type="dxa"/>
            <w:gridSpan w:val="2"/>
          </w:tcPr>
          <w:p w:rsidR="00934ADB" w:rsidRPr="00350AFA" w:rsidRDefault="00934ADB" w:rsidP="00C70A7E">
            <w:r>
              <w:t>3</w:t>
            </w:r>
          </w:p>
        </w:tc>
      </w:tr>
      <w:tr w:rsidR="00934ADB" w:rsidRPr="00852EBA" w:rsidTr="0045458D">
        <w:trPr>
          <w:gridAfter w:val="1"/>
          <w:wAfter w:w="287" w:type="dxa"/>
          <w:trHeight w:val="358"/>
        </w:trPr>
        <w:tc>
          <w:tcPr>
            <w:tcW w:w="3870" w:type="dxa"/>
          </w:tcPr>
          <w:p w:rsidR="00934ADB" w:rsidRPr="00852EBA" w:rsidRDefault="00934ADB" w:rsidP="008D10DF">
            <w:r w:rsidRPr="00852EBA">
              <w:t>Иностранный язык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 w:rsidRPr="00852EBA">
              <w:t>3</w:t>
            </w:r>
          </w:p>
        </w:tc>
      </w:tr>
      <w:tr w:rsidR="00934ADB" w:rsidRPr="00852EBA" w:rsidTr="00D3451D">
        <w:trPr>
          <w:gridAfter w:val="1"/>
          <w:wAfter w:w="287" w:type="dxa"/>
          <w:trHeight w:val="230"/>
        </w:trPr>
        <w:tc>
          <w:tcPr>
            <w:tcW w:w="3870" w:type="dxa"/>
          </w:tcPr>
          <w:p w:rsidR="00934ADB" w:rsidRPr="00852EBA" w:rsidRDefault="00934ADB" w:rsidP="008D10DF">
            <w:r>
              <w:t>Математика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>
              <w:t>4</w:t>
            </w:r>
          </w:p>
        </w:tc>
      </w:tr>
      <w:tr w:rsidR="00934ADB" w:rsidRPr="00852EBA" w:rsidTr="008A01C6">
        <w:trPr>
          <w:gridAfter w:val="1"/>
          <w:wAfter w:w="287" w:type="dxa"/>
          <w:trHeight w:val="320"/>
        </w:trPr>
        <w:tc>
          <w:tcPr>
            <w:tcW w:w="3870" w:type="dxa"/>
          </w:tcPr>
          <w:p w:rsidR="00934ADB" w:rsidRDefault="00934ADB" w:rsidP="008D10DF">
            <w:r w:rsidRPr="00852EBA">
              <w:t>Информатика и ИКТ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>
              <w:t>1</w:t>
            </w:r>
          </w:p>
        </w:tc>
      </w:tr>
      <w:tr w:rsidR="00934ADB" w:rsidRPr="00852EBA" w:rsidTr="008B7E31">
        <w:trPr>
          <w:gridAfter w:val="1"/>
          <w:wAfter w:w="287" w:type="dxa"/>
          <w:trHeight w:val="171"/>
        </w:trPr>
        <w:tc>
          <w:tcPr>
            <w:tcW w:w="3870" w:type="dxa"/>
          </w:tcPr>
          <w:p w:rsidR="00934ADB" w:rsidRPr="00852EBA" w:rsidRDefault="00934ADB" w:rsidP="008D10DF">
            <w:pPr>
              <w:rPr>
                <w:lang w:val="en-US"/>
              </w:rPr>
            </w:pPr>
            <w:r w:rsidRPr="00852EBA">
              <w:t xml:space="preserve">История 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 w:rsidRPr="00852EBA">
              <w:t>2</w:t>
            </w:r>
          </w:p>
        </w:tc>
      </w:tr>
      <w:tr w:rsidR="00934ADB" w:rsidRPr="00852EBA" w:rsidTr="00F33AF1">
        <w:trPr>
          <w:gridAfter w:val="1"/>
          <w:wAfter w:w="287" w:type="dxa"/>
          <w:trHeight w:val="288"/>
        </w:trPr>
        <w:tc>
          <w:tcPr>
            <w:tcW w:w="3870" w:type="dxa"/>
          </w:tcPr>
          <w:p w:rsidR="00934ADB" w:rsidRPr="00852EBA" w:rsidRDefault="00934ADB" w:rsidP="008D10DF">
            <w:r w:rsidRPr="00852EBA">
              <w:t xml:space="preserve">Обществознание 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>
              <w:t>2</w:t>
            </w:r>
          </w:p>
        </w:tc>
      </w:tr>
      <w:tr w:rsidR="00934ADB" w:rsidRPr="00852EBA" w:rsidTr="00E01308">
        <w:trPr>
          <w:gridAfter w:val="1"/>
          <w:wAfter w:w="287" w:type="dxa"/>
          <w:trHeight w:val="275"/>
        </w:trPr>
        <w:tc>
          <w:tcPr>
            <w:tcW w:w="3870" w:type="dxa"/>
          </w:tcPr>
          <w:p w:rsidR="00934ADB" w:rsidRPr="00852EBA" w:rsidRDefault="00934ADB" w:rsidP="008D10DF">
            <w:r w:rsidRPr="00852EBA">
              <w:t>География</w:t>
            </w:r>
          </w:p>
        </w:tc>
        <w:tc>
          <w:tcPr>
            <w:tcW w:w="5540" w:type="dxa"/>
            <w:gridSpan w:val="2"/>
          </w:tcPr>
          <w:p w:rsidR="00934ADB" w:rsidRDefault="00934ADB" w:rsidP="00C70A7E">
            <w:pPr>
              <w:ind w:left="452"/>
            </w:pPr>
            <w:r>
              <w:t>1</w:t>
            </w:r>
          </w:p>
        </w:tc>
      </w:tr>
      <w:tr w:rsidR="00934ADB" w:rsidRPr="00852EBA" w:rsidTr="00FE6BFE">
        <w:trPr>
          <w:gridAfter w:val="1"/>
          <w:wAfter w:w="287" w:type="dxa"/>
          <w:trHeight w:val="225"/>
        </w:trPr>
        <w:tc>
          <w:tcPr>
            <w:tcW w:w="3870" w:type="dxa"/>
          </w:tcPr>
          <w:p w:rsidR="00934ADB" w:rsidRPr="00852EBA" w:rsidRDefault="00934ADB" w:rsidP="008D10DF">
            <w:r w:rsidRPr="00852EBA">
              <w:t xml:space="preserve">Физика </w:t>
            </w:r>
          </w:p>
        </w:tc>
        <w:tc>
          <w:tcPr>
            <w:tcW w:w="5540" w:type="dxa"/>
            <w:gridSpan w:val="2"/>
          </w:tcPr>
          <w:p w:rsidR="00934ADB" w:rsidRPr="00350AFA" w:rsidRDefault="00934ADB" w:rsidP="00C70A7E">
            <w:r>
              <w:t>2</w:t>
            </w:r>
          </w:p>
        </w:tc>
      </w:tr>
      <w:tr w:rsidR="00934ADB" w:rsidRPr="00852EBA" w:rsidTr="00B66049">
        <w:trPr>
          <w:gridAfter w:val="1"/>
          <w:wAfter w:w="287" w:type="dxa"/>
          <w:trHeight w:val="264"/>
        </w:trPr>
        <w:tc>
          <w:tcPr>
            <w:tcW w:w="3870" w:type="dxa"/>
          </w:tcPr>
          <w:p w:rsidR="00934ADB" w:rsidRPr="00852EBA" w:rsidRDefault="00934ADB" w:rsidP="008D10DF">
            <w:r w:rsidRPr="00852EBA">
              <w:t xml:space="preserve">Химия 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>
              <w:rPr>
                <w:lang w:val="en-US"/>
              </w:rPr>
              <w:t>1</w:t>
            </w:r>
          </w:p>
        </w:tc>
      </w:tr>
      <w:tr w:rsidR="00934ADB" w:rsidRPr="00852EBA" w:rsidTr="00277CE2">
        <w:trPr>
          <w:gridAfter w:val="1"/>
          <w:wAfter w:w="287" w:type="dxa"/>
          <w:trHeight w:val="238"/>
        </w:trPr>
        <w:tc>
          <w:tcPr>
            <w:tcW w:w="3870" w:type="dxa"/>
          </w:tcPr>
          <w:p w:rsidR="00934ADB" w:rsidRPr="00852EBA" w:rsidRDefault="00934ADB" w:rsidP="008D10DF">
            <w:pPr>
              <w:rPr>
                <w:lang w:val="en-US"/>
              </w:rPr>
            </w:pPr>
            <w:r w:rsidRPr="00852EBA">
              <w:t xml:space="preserve">Биология 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pPr>
              <w:rPr>
                <w:lang w:val="en-US"/>
              </w:rPr>
            </w:pPr>
            <w:r>
              <w:t>1</w:t>
            </w:r>
          </w:p>
        </w:tc>
      </w:tr>
      <w:tr w:rsidR="00934ADB" w:rsidRPr="00852EBA" w:rsidTr="00D65C9F">
        <w:trPr>
          <w:gridAfter w:val="1"/>
          <w:wAfter w:w="287" w:type="dxa"/>
          <w:trHeight w:val="301"/>
        </w:trPr>
        <w:tc>
          <w:tcPr>
            <w:tcW w:w="3870" w:type="dxa"/>
          </w:tcPr>
          <w:p w:rsidR="00934ADB" w:rsidRPr="00852EBA" w:rsidRDefault="00934ADB" w:rsidP="008D10DF">
            <w:r w:rsidRPr="00852EBA">
              <w:t>Искусство (МХК)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>
              <w:t>1</w:t>
            </w:r>
          </w:p>
        </w:tc>
      </w:tr>
      <w:tr w:rsidR="00934ADB" w:rsidRPr="00852EBA" w:rsidTr="007C2D5F">
        <w:trPr>
          <w:gridAfter w:val="1"/>
          <w:wAfter w:w="287" w:type="dxa"/>
          <w:trHeight w:val="277"/>
        </w:trPr>
        <w:tc>
          <w:tcPr>
            <w:tcW w:w="3870" w:type="dxa"/>
          </w:tcPr>
          <w:p w:rsidR="00934ADB" w:rsidRPr="00852EBA" w:rsidRDefault="00934ADB" w:rsidP="008D10DF">
            <w:r w:rsidRPr="00852EBA">
              <w:t xml:space="preserve">Технология 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>
              <w:t>1</w:t>
            </w:r>
          </w:p>
        </w:tc>
      </w:tr>
      <w:tr w:rsidR="00934ADB" w:rsidRPr="00852EBA" w:rsidTr="00D82423">
        <w:trPr>
          <w:gridAfter w:val="1"/>
          <w:wAfter w:w="287" w:type="dxa"/>
          <w:trHeight w:val="225"/>
        </w:trPr>
        <w:tc>
          <w:tcPr>
            <w:tcW w:w="3870" w:type="dxa"/>
          </w:tcPr>
          <w:p w:rsidR="00934ADB" w:rsidRPr="00852EBA" w:rsidRDefault="00934ADB" w:rsidP="008D10DF">
            <w:r w:rsidRPr="00852EBA">
              <w:t>ОБЖ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 w:rsidRPr="00852EBA">
              <w:t>1</w:t>
            </w:r>
          </w:p>
        </w:tc>
      </w:tr>
      <w:tr w:rsidR="00934ADB" w:rsidRPr="00852EBA" w:rsidTr="000128A4">
        <w:trPr>
          <w:gridAfter w:val="1"/>
          <w:wAfter w:w="287" w:type="dxa"/>
          <w:trHeight w:val="225"/>
        </w:trPr>
        <w:tc>
          <w:tcPr>
            <w:tcW w:w="3870" w:type="dxa"/>
          </w:tcPr>
          <w:p w:rsidR="00934ADB" w:rsidRPr="00852EBA" w:rsidRDefault="00934ADB" w:rsidP="008D10DF">
            <w:r w:rsidRPr="00852EBA">
              <w:t>Физическая культура</w:t>
            </w:r>
          </w:p>
        </w:tc>
        <w:tc>
          <w:tcPr>
            <w:tcW w:w="5540" w:type="dxa"/>
            <w:gridSpan w:val="2"/>
          </w:tcPr>
          <w:p w:rsidR="00934ADB" w:rsidRPr="00852EBA" w:rsidRDefault="00934ADB" w:rsidP="00C70A7E">
            <w:r w:rsidRPr="00852EBA">
              <w:t>3</w:t>
            </w:r>
          </w:p>
        </w:tc>
      </w:tr>
      <w:tr w:rsidR="00A84C7A" w:rsidRPr="00852EBA" w:rsidTr="00934ADB">
        <w:trPr>
          <w:gridAfter w:val="1"/>
          <w:wAfter w:w="287" w:type="dxa"/>
          <w:trHeight w:val="315"/>
        </w:trPr>
        <w:tc>
          <w:tcPr>
            <w:tcW w:w="3870" w:type="dxa"/>
          </w:tcPr>
          <w:p w:rsidR="00A84C7A" w:rsidRPr="00852EBA" w:rsidRDefault="00A84C7A" w:rsidP="008D10DF">
            <w:r w:rsidRPr="00852EBA">
              <w:t xml:space="preserve">       Итого:</w:t>
            </w:r>
          </w:p>
        </w:tc>
        <w:tc>
          <w:tcPr>
            <w:tcW w:w="5540" w:type="dxa"/>
            <w:gridSpan w:val="2"/>
          </w:tcPr>
          <w:p w:rsidR="00934ADB" w:rsidRPr="00852EBA" w:rsidRDefault="00F840DD" w:rsidP="00C70A7E">
            <w:r>
              <w:rPr>
                <w:b/>
              </w:rPr>
              <w:t xml:space="preserve">                             31</w:t>
            </w:r>
          </w:p>
        </w:tc>
      </w:tr>
      <w:tr w:rsidR="00934ADB" w:rsidRPr="00852EBA" w:rsidTr="00934ADB">
        <w:trPr>
          <w:gridAfter w:val="1"/>
          <w:wAfter w:w="287" w:type="dxa"/>
          <w:trHeight w:val="377"/>
        </w:trPr>
        <w:tc>
          <w:tcPr>
            <w:tcW w:w="3870" w:type="dxa"/>
          </w:tcPr>
          <w:p w:rsidR="00934ADB" w:rsidRPr="00852EBA" w:rsidRDefault="00934ADB" w:rsidP="008D10DF"/>
        </w:tc>
        <w:tc>
          <w:tcPr>
            <w:tcW w:w="5540" w:type="dxa"/>
            <w:gridSpan w:val="2"/>
          </w:tcPr>
          <w:p w:rsidR="00934ADB" w:rsidRDefault="00934ADB" w:rsidP="00C70A7E"/>
          <w:p w:rsidR="00934ADB" w:rsidRDefault="00934ADB" w:rsidP="00C70A7E">
            <w:pPr>
              <w:rPr>
                <w:b/>
              </w:rPr>
            </w:pPr>
          </w:p>
        </w:tc>
      </w:tr>
      <w:tr w:rsidR="00934ADB" w:rsidRPr="00852EBA" w:rsidTr="00934ADB">
        <w:trPr>
          <w:gridAfter w:val="1"/>
          <w:wAfter w:w="287" w:type="dxa"/>
          <w:trHeight w:val="325"/>
        </w:trPr>
        <w:tc>
          <w:tcPr>
            <w:tcW w:w="3870" w:type="dxa"/>
          </w:tcPr>
          <w:p w:rsidR="00934ADB" w:rsidRPr="00852EBA" w:rsidRDefault="00934ADB" w:rsidP="0023207C">
            <w:r>
              <w:t>Русский язык</w:t>
            </w:r>
          </w:p>
        </w:tc>
        <w:tc>
          <w:tcPr>
            <w:tcW w:w="5540" w:type="dxa"/>
            <w:gridSpan w:val="2"/>
          </w:tcPr>
          <w:p w:rsidR="00934ADB" w:rsidRPr="00350AFA" w:rsidRDefault="00934ADB" w:rsidP="0023207C">
            <w:r>
              <w:t>1</w:t>
            </w:r>
          </w:p>
        </w:tc>
      </w:tr>
      <w:tr w:rsidR="00934ADB" w:rsidRPr="00852EBA" w:rsidTr="00F840DD">
        <w:trPr>
          <w:gridAfter w:val="1"/>
          <w:wAfter w:w="287" w:type="dxa"/>
          <w:trHeight w:val="376"/>
        </w:trPr>
        <w:tc>
          <w:tcPr>
            <w:tcW w:w="3870" w:type="dxa"/>
          </w:tcPr>
          <w:p w:rsidR="00934ADB" w:rsidRPr="00852EBA" w:rsidRDefault="00934ADB" w:rsidP="008D10DF"/>
        </w:tc>
        <w:tc>
          <w:tcPr>
            <w:tcW w:w="5540" w:type="dxa"/>
            <w:gridSpan w:val="2"/>
          </w:tcPr>
          <w:p w:rsidR="00934ADB" w:rsidRDefault="00934ADB" w:rsidP="00C70A7E"/>
        </w:tc>
      </w:tr>
      <w:tr w:rsidR="00934ADB" w:rsidRPr="00852EBA" w:rsidTr="00F840DD">
        <w:trPr>
          <w:gridAfter w:val="1"/>
          <w:wAfter w:w="287" w:type="dxa"/>
          <w:trHeight w:val="487"/>
        </w:trPr>
        <w:tc>
          <w:tcPr>
            <w:tcW w:w="9123" w:type="dxa"/>
            <w:gridSpan w:val="2"/>
            <w:tcBorders>
              <w:right w:val="nil"/>
            </w:tcBorders>
          </w:tcPr>
          <w:p w:rsidR="00934ADB" w:rsidRPr="001A3B10" w:rsidRDefault="00934ADB" w:rsidP="001A3B10">
            <w:pPr>
              <w:rPr>
                <w:b/>
              </w:rPr>
            </w:pPr>
            <w:r>
              <w:rPr>
                <w:b/>
              </w:rPr>
              <w:t>Элективные учебные предметы</w:t>
            </w: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</w:tcPr>
          <w:p w:rsidR="00934ADB" w:rsidRPr="00852EBA" w:rsidRDefault="00934ADB" w:rsidP="008D10DF">
            <w:pPr>
              <w:jc w:val="center"/>
            </w:pPr>
          </w:p>
        </w:tc>
      </w:tr>
      <w:tr w:rsidR="00934ADB" w:rsidRPr="00852EBA" w:rsidTr="00F840DD">
        <w:trPr>
          <w:gridAfter w:val="1"/>
          <w:wAfter w:w="287" w:type="dxa"/>
          <w:trHeight w:val="171"/>
        </w:trPr>
        <w:tc>
          <w:tcPr>
            <w:tcW w:w="3870" w:type="dxa"/>
          </w:tcPr>
          <w:p w:rsidR="00934ADB" w:rsidRPr="001A3B10" w:rsidRDefault="009B50A0" w:rsidP="008D10DF">
            <w:r>
              <w:t>Комплексный анализ текста</w:t>
            </w:r>
          </w:p>
        </w:tc>
        <w:tc>
          <w:tcPr>
            <w:tcW w:w="5253" w:type="dxa"/>
            <w:tcBorders>
              <w:bottom w:val="single" w:sz="4" w:space="0" w:color="auto"/>
              <w:right w:val="nil"/>
            </w:tcBorders>
          </w:tcPr>
          <w:p w:rsidR="00934ADB" w:rsidRDefault="00934ADB" w:rsidP="00F840DD">
            <w:pPr>
              <w:jc w:val="center"/>
            </w:pPr>
            <w:r>
              <w:t xml:space="preserve">     0,5</w:t>
            </w: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4ADB" w:rsidRPr="00852EBA" w:rsidRDefault="00934ADB" w:rsidP="00F840DD">
            <w:pPr>
              <w:jc w:val="center"/>
            </w:pPr>
          </w:p>
        </w:tc>
      </w:tr>
      <w:tr w:rsidR="00934ADB" w:rsidRPr="00852EBA" w:rsidTr="00F840DD">
        <w:trPr>
          <w:gridAfter w:val="1"/>
          <w:wAfter w:w="287" w:type="dxa"/>
          <w:trHeight w:val="290"/>
        </w:trPr>
        <w:tc>
          <w:tcPr>
            <w:tcW w:w="3870" w:type="dxa"/>
          </w:tcPr>
          <w:p w:rsidR="00934ADB" w:rsidRPr="00A47B14" w:rsidRDefault="00934ADB" w:rsidP="008D10DF">
            <w:r>
              <w:t>Практикум по математике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</w:tcBorders>
          </w:tcPr>
          <w:p w:rsidR="00934ADB" w:rsidRDefault="00934ADB" w:rsidP="00F840DD">
            <w:pPr>
              <w:jc w:val="center"/>
            </w:pPr>
            <w:r>
              <w:t>0,5</w:t>
            </w:r>
          </w:p>
        </w:tc>
      </w:tr>
      <w:tr w:rsidR="00934ADB" w:rsidRPr="00852EBA" w:rsidTr="00F840DD">
        <w:trPr>
          <w:gridAfter w:val="1"/>
          <w:wAfter w:w="287" w:type="dxa"/>
          <w:trHeight w:val="252"/>
        </w:trPr>
        <w:tc>
          <w:tcPr>
            <w:tcW w:w="3870" w:type="dxa"/>
          </w:tcPr>
          <w:p w:rsidR="00934ADB" w:rsidRDefault="00934ADB" w:rsidP="001A3B10">
            <w:pPr>
              <w:tabs>
                <w:tab w:val="left" w:pos="6470"/>
              </w:tabs>
            </w:pPr>
            <w:r>
              <w:t>Познавательные и логические задачи по обществознанию</w:t>
            </w:r>
          </w:p>
        </w:tc>
        <w:tc>
          <w:tcPr>
            <w:tcW w:w="5540" w:type="dxa"/>
            <w:gridSpan w:val="2"/>
          </w:tcPr>
          <w:p w:rsidR="00934ADB" w:rsidRDefault="00934ADB" w:rsidP="00F840DD">
            <w:pPr>
              <w:tabs>
                <w:tab w:val="left" w:pos="6470"/>
              </w:tabs>
              <w:jc w:val="center"/>
            </w:pPr>
            <w:r>
              <w:t>1</w:t>
            </w:r>
          </w:p>
        </w:tc>
      </w:tr>
      <w:tr w:rsidR="00934ADB" w:rsidRPr="00852EBA" w:rsidTr="00F840DD">
        <w:trPr>
          <w:gridAfter w:val="1"/>
          <w:wAfter w:w="287" w:type="dxa"/>
          <w:trHeight w:val="330"/>
        </w:trPr>
        <w:tc>
          <w:tcPr>
            <w:tcW w:w="3870" w:type="dxa"/>
          </w:tcPr>
          <w:p w:rsidR="00934ADB" w:rsidRPr="00F840DD" w:rsidRDefault="00934ADB" w:rsidP="001A3B10">
            <w:r w:rsidRPr="00F840DD">
              <w:t>Решение практических и экспериментальных задач по физике</w:t>
            </w:r>
          </w:p>
        </w:tc>
        <w:tc>
          <w:tcPr>
            <w:tcW w:w="5540" w:type="dxa"/>
            <w:gridSpan w:val="2"/>
          </w:tcPr>
          <w:p w:rsidR="00934ADB" w:rsidRPr="00F840DD" w:rsidRDefault="00934ADB" w:rsidP="00F840DD">
            <w:pPr>
              <w:jc w:val="center"/>
            </w:pPr>
            <w:r w:rsidRPr="00F840DD">
              <w:t>1</w:t>
            </w:r>
          </w:p>
        </w:tc>
      </w:tr>
      <w:tr w:rsidR="00934ADB" w:rsidRPr="00852EBA" w:rsidTr="00F840DD">
        <w:trPr>
          <w:gridAfter w:val="1"/>
          <w:wAfter w:w="287" w:type="dxa"/>
          <w:trHeight w:val="320"/>
        </w:trPr>
        <w:tc>
          <w:tcPr>
            <w:tcW w:w="3870" w:type="dxa"/>
            <w:tcBorders>
              <w:bottom w:val="single" w:sz="4" w:space="0" w:color="auto"/>
            </w:tcBorders>
          </w:tcPr>
          <w:p w:rsidR="00934ADB" w:rsidRPr="00852EBA" w:rsidRDefault="00934ADB" w:rsidP="008D10DF">
            <w:r>
              <w:t>Итого:</w:t>
            </w: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:rsidR="00934ADB" w:rsidRPr="00CA667F" w:rsidRDefault="00934ADB" w:rsidP="008D10DF">
            <w:pPr>
              <w:jc w:val="center"/>
              <w:rPr>
                <w:b/>
              </w:rPr>
            </w:pPr>
            <w:r w:rsidRPr="00CA667F">
              <w:rPr>
                <w:b/>
              </w:rPr>
              <w:t>3</w:t>
            </w:r>
          </w:p>
          <w:p w:rsidR="00934ADB" w:rsidRDefault="00934ADB" w:rsidP="008D10DF">
            <w:pPr>
              <w:jc w:val="center"/>
            </w:pPr>
          </w:p>
        </w:tc>
      </w:tr>
      <w:tr w:rsidR="00934ADB" w:rsidRPr="00852EBA" w:rsidTr="00CA667F">
        <w:trPr>
          <w:trHeight w:val="270"/>
        </w:trPr>
        <w:tc>
          <w:tcPr>
            <w:tcW w:w="3870" w:type="dxa"/>
          </w:tcPr>
          <w:p w:rsidR="00934ADB" w:rsidRDefault="00934ADB" w:rsidP="001147F1">
            <w:r>
              <w:t>Всего:</w:t>
            </w: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:rsidR="00934ADB" w:rsidRPr="001A3B10" w:rsidRDefault="00934ADB" w:rsidP="001147F1">
            <w:pPr>
              <w:jc w:val="center"/>
              <w:rPr>
                <w:b/>
              </w:rPr>
            </w:pPr>
            <w:r w:rsidRPr="001A3B10">
              <w:rPr>
                <w:b/>
              </w:rPr>
              <w:t xml:space="preserve">   34</w:t>
            </w:r>
          </w:p>
        </w:tc>
        <w:tc>
          <w:tcPr>
            <w:tcW w:w="287" w:type="dxa"/>
            <w:tcBorders>
              <w:top w:val="nil"/>
              <w:right w:val="nil"/>
            </w:tcBorders>
          </w:tcPr>
          <w:p w:rsidR="00934ADB" w:rsidRPr="001A3B10" w:rsidRDefault="00934ADB" w:rsidP="001147F1">
            <w:pPr>
              <w:jc w:val="center"/>
              <w:rPr>
                <w:b/>
              </w:rPr>
            </w:pPr>
          </w:p>
        </w:tc>
      </w:tr>
      <w:tr w:rsidR="00934ADB" w:rsidRPr="00852EBA" w:rsidTr="00F840DD">
        <w:trPr>
          <w:gridAfter w:val="1"/>
          <w:wAfter w:w="287" w:type="dxa"/>
          <w:trHeight w:val="1116"/>
        </w:trPr>
        <w:tc>
          <w:tcPr>
            <w:tcW w:w="3870" w:type="dxa"/>
            <w:tcBorders>
              <w:bottom w:val="single" w:sz="4" w:space="0" w:color="auto"/>
            </w:tcBorders>
          </w:tcPr>
          <w:p w:rsidR="00934ADB" w:rsidRPr="00852EBA" w:rsidRDefault="00934ADB" w:rsidP="001147F1">
            <w:r>
              <w:t>П</w:t>
            </w:r>
            <w:r w:rsidRPr="00852EBA">
              <w:t xml:space="preserve">редельно допустимая аудиторная учебная нагрузка при </w:t>
            </w:r>
            <w:r>
              <w:t>5</w:t>
            </w:r>
            <w:r w:rsidRPr="00852EBA">
              <w:t>-дневной неделе</w:t>
            </w:r>
            <w:r>
              <w:t xml:space="preserve">  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4ADB" w:rsidRPr="001A3B10" w:rsidRDefault="00934ADB" w:rsidP="001147F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A3B10">
              <w:rPr>
                <w:b/>
              </w:rPr>
              <w:t>34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4ADB" w:rsidRDefault="00934ADB" w:rsidP="008D10DF">
            <w:pPr>
              <w:jc w:val="center"/>
            </w:pPr>
          </w:p>
        </w:tc>
      </w:tr>
    </w:tbl>
    <w:p w:rsidR="00A84C7A" w:rsidRDefault="00A84C7A" w:rsidP="00A84C7A">
      <w:r w:rsidRPr="00CA0152">
        <w:lastRenderedPageBreak/>
        <w:t xml:space="preserve">              </w:t>
      </w:r>
      <w:r>
        <w:t xml:space="preserve">                     </w:t>
      </w:r>
    </w:p>
    <w:p w:rsidR="00A84C7A" w:rsidRDefault="00CA667F" w:rsidP="00A84C7A">
      <w:r>
        <w:t xml:space="preserve">            </w:t>
      </w:r>
      <w:r w:rsidR="00A84C7A" w:rsidRPr="009229E1">
        <w:t xml:space="preserve">Утверждаю:                                                                   </w:t>
      </w:r>
    </w:p>
    <w:p w:rsidR="00A84C7A" w:rsidRPr="009229E1" w:rsidRDefault="00A84C7A" w:rsidP="00A84C7A">
      <w:r w:rsidRPr="009229E1">
        <w:t xml:space="preserve"> Директор МОУ «Горютинская СОШ»                       </w:t>
      </w:r>
    </w:p>
    <w:p w:rsidR="00A84C7A" w:rsidRPr="009229E1" w:rsidRDefault="00A84C7A" w:rsidP="00A84C7A">
      <w:r>
        <w:t xml:space="preserve"> </w:t>
      </w:r>
      <w:r w:rsidRPr="009229E1">
        <w:t>______________/ Васильев В.</w:t>
      </w:r>
      <w:r w:rsidR="00D840D1">
        <w:t>Ю</w:t>
      </w:r>
      <w:r w:rsidRPr="009229E1">
        <w:t xml:space="preserve">./                                  </w:t>
      </w:r>
    </w:p>
    <w:p w:rsidR="00A84C7A" w:rsidRPr="009229E1" w:rsidRDefault="00A84C7A" w:rsidP="00A84C7A">
      <w:r>
        <w:t xml:space="preserve"> </w:t>
      </w:r>
      <w:r w:rsidRPr="009229E1">
        <w:t>______________   201</w:t>
      </w:r>
      <w:r w:rsidR="00F911D0">
        <w:t>4</w:t>
      </w:r>
      <w:r w:rsidRPr="009229E1">
        <w:t xml:space="preserve">г.                                                </w:t>
      </w:r>
    </w:p>
    <w:p w:rsidR="00A84C7A" w:rsidRPr="009229E1" w:rsidRDefault="00A84C7A" w:rsidP="00A84C7A"/>
    <w:p w:rsidR="00A84C7A" w:rsidRPr="009229E1" w:rsidRDefault="00A84C7A" w:rsidP="00A84C7A">
      <w:pPr>
        <w:rPr>
          <w:u w:val="single"/>
        </w:rPr>
      </w:pPr>
      <w:r w:rsidRPr="009229E1">
        <w:t xml:space="preserve">              </w:t>
      </w:r>
      <w:r>
        <w:t xml:space="preserve">          </w:t>
      </w:r>
      <w:r w:rsidRPr="009229E1">
        <w:t xml:space="preserve"> </w:t>
      </w:r>
      <w:r w:rsidRPr="009229E1">
        <w:rPr>
          <w:u w:val="single"/>
        </w:rPr>
        <w:t>Учебный план МОУ «</w:t>
      </w:r>
      <w:proofErr w:type="spellStart"/>
      <w:r w:rsidRPr="009229E1">
        <w:rPr>
          <w:u w:val="single"/>
        </w:rPr>
        <w:t>Горютинская</w:t>
      </w:r>
      <w:proofErr w:type="spellEnd"/>
      <w:r w:rsidRPr="009229E1">
        <w:rPr>
          <w:u w:val="single"/>
        </w:rPr>
        <w:t xml:space="preserve"> СОШ» на 201</w:t>
      </w:r>
      <w:r w:rsidR="00F911D0">
        <w:rPr>
          <w:u w:val="single"/>
        </w:rPr>
        <w:t>4</w:t>
      </w:r>
      <w:r w:rsidRPr="009229E1">
        <w:rPr>
          <w:u w:val="single"/>
        </w:rPr>
        <w:t>-201</w:t>
      </w:r>
      <w:r w:rsidR="00F911D0">
        <w:rPr>
          <w:u w:val="single"/>
        </w:rPr>
        <w:t>5</w:t>
      </w:r>
      <w:r w:rsidRPr="009229E1">
        <w:rPr>
          <w:u w:val="single"/>
        </w:rPr>
        <w:t xml:space="preserve"> учебный год.</w:t>
      </w:r>
    </w:p>
    <w:p w:rsidR="00630F97" w:rsidRPr="009229E1" w:rsidRDefault="00A84C7A" w:rsidP="00A84C7A">
      <w:pPr>
        <w:rPr>
          <w:u w:val="single"/>
        </w:rPr>
      </w:pPr>
      <w:r w:rsidRPr="009229E1">
        <w:t xml:space="preserve">                                 </w:t>
      </w:r>
      <w:r w:rsidRPr="009229E1">
        <w:rPr>
          <w:u w:val="single"/>
        </w:rPr>
        <w:t xml:space="preserve"> 1</w:t>
      </w:r>
      <w:r>
        <w:rPr>
          <w:u w:val="single"/>
        </w:rPr>
        <w:t>1</w:t>
      </w:r>
      <w:r w:rsidRPr="009229E1">
        <w:rPr>
          <w:u w:val="single"/>
        </w:rPr>
        <w:t xml:space="preserve"> класс – 5-дневная учебная неделя.</w:t>
      </w:r>
    </w:p>
    <w:p w:rsidR="00A84C7A" w:rsidRPr="009229E1" w:rsidRDefault="00A84C7A" w:rsidP="00A84C7A"/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984"/>
        <w:gridCol w:w="1505"/>
        <w:gridCol w:w="284"/>
      </w:tblGrid>
      <w:tr w:rsidR="00A84C7A" w:rsidRPr="009229E1" w:rsidTr="00F911D0">
        <w:trPr>
          <w:trHeight w:val="676"/>
        </w:trPr>
        <w:tc>
          <w:tcPr>
            <w:tcW w:w="5637" w:type="dxa"/>
            <w:vMerge w:val="restart"/>
          </w:tcPr>
          <w:p w:rsidR="00A84C7A" w:rsidRPr="009229E1" w:rsidRDefault="00A84C7A" w:rsidP="008D10DF">
            <w:r w:rsidRPr="009229E1">
              <w:t>Образовательные</w:t>
            </w:r>
          </w:p>
          <w:p w:rsidR="00A84C7A" w:rsidRPr="009229E1" w:rsidRDefault="00A84C7A" w:rsidP="008D10DF">
            <w:r w:rsidRPr="009229E1">
              <w:t>компоненты</w:t>
            </w:r>
          </w:p>
          <w:p w:rsidR="00A84C7A" w:rsidRPr="009229E1" w:rsidRDefault="00A84C7A" w:rsidP="008D10DF"/>
        </w:tc>
        <w:tc>
          <w:tcPr>
            <w:tcW w:w="3773" w:type="dxa"/>
            <w:gridSpan w:val="3"/>
          </w:tcPr>
          <w:p w:rsidR="00A84C7A" w:rsidRPr="009229E1" w:rsidRDefault="00A84C7A" w:rsidP="008D10DF">
            <w:r w:rsidRPr="009229E1">
              <w:t>Среднее (полное)</w:t>
            </w:r>
          </w:p>
          <w:p w:rsidR="00A84C7A" w:rsidRPr="009229E1" w:rsidRDefault="00A84C7A" w:rsidP="008D10DF">
            <w:r w:rsidRPr="009229E1">
              <w:t>общее образование</w:t>
            </w:r>
          </w:p>
        </w:tc>
      </w:tr>
      <w:tr w:rsidR="00A84C7A" w:rsidRPr="009229E1" w:rsidTr="00F911D0">
        <w:trPr>
          <w:trHeight w:val="262"/>
        </w:trPr>
        <w:tc>
          <w:tcPr>
            <w:tcW w:w="5637" w:type="dxa"/>
            <w:vMerge/>
          </w:tcPr>
          <w:p w:rsidR="00A84C7A" w:rsidRPr="009229E1" w:rsidRDefault="00A84C7A" w:rsidP="008D10DF"/>
        </w:tc>
        <w:tc>
          <w:tcPr>
            <w:tcW w:w="3773" w:type="dxa"/>
            <w:gridSpan w:val="3"/>
          </w:tcPr>
          <w:p w:rsidR="00A84C7A" w:rsidRPr="00744B92" w:rsidRDefault="00A84C7A" w:rsidP="008D10DF">
            <w:r w:rsidRPr="009229E1">
              <w:rPr>
                <w:lang w:val="en-US"/>
              </w:rPr>
              <w:t>X</w:t>
            </w:r>
            <w:r w:rsidR="00744B92">
              <w:t>1</w:t>
            </w:r>
          </w:p>
        </w:tc>
      </w:tr>
      <w:tr w:rsidR="00C70A7E" w:rsidRPr="009229E1" w:rsidTr="00F911D0">
        <w:trPr>
          <w:trHeight w:val="789"/>
        </w:trPr>
        <w:tc>
          <w:tcPr>
            <w:tcW w:w="5637" w:type="dxa"/>
          </w:tcPr>
          <w:p w:rsidR="00C70A7E" w:rsidRPr="009229E1" w:rsidRDefault="00C70A7E" w:rsidP="008D10DF">
            <w:r w:rsidRPr="009229E1">
              <w:rPr>
                <w:b/>
              </w:rPr>
              <w:t>Базовые учебные предметы</w:t>
            </w:r>
          </w:p>
        </w:tc>
        <w:tc>
          <w:tcPr>
            <w:tcW w:w="1984" w:type="dxa"/>
          </w:tcPr>
          <w:p w:rsidR="00C70A7E" w:rsidRPr="009229E1" w:rsidRDefault="00C70A7E" w:rsidP="008D10DF">
            <w:r>
              <w:t>ФК</w:t>
            </w:r>
          </w:p>
          <w:p w:rsidR="00C70A7E" w:rsidRPr="009229E1" w:rsidRDefault="00C70A7E" w:rsidP="008D10DF">
            <w:pPr>
              <w:rPr>
                <w:lang w:val="en-US"/>
              </w:rPr>
            </w:pPr>
          </w:p>
        </w:tc>
        <w:tc>
          <w:tcPr>
            <w:tcW w:w="1789" w:type="dxa"/>
            <w:gridSpan w:val="2"/>
          </w:tcPr>
          <w:p w:rsidR="00C70A7E" w:rsidRPr="00C70A7E" w:rsidRDefault="00C70A7E">
            <w:pPr>
              <w:spacing w:after="200" w:line="276" w:lineRule="auto"/>
            </w:pPr>
            <w:r>
              <w:t>ШК</w:t>
            </w:r>
          </w:p>
          <w:p w:rsidR="00C70A7E" w:rsidRPr="009229E1" w:rsidRDefault="00C70A7E" w:rsidP="00C70A7E">
            <w:pPr>
              <w:rPr>
                <w:lang w:val="en-US"/>
              </w:rPr>
            </w:pPr>
          </w:p>
        </w:tc>
      </w:tr>
      <w:tr w:rsidR="00C70A7E" w:rsidRPr="009229E1" w:rsidTr="00F911D0">
        <w:trPr>
          <w:trHeight w:val="61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Русский язык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>
            <w:r>
              <w:t>2</w:t>
            </w:r>
          </w:p>
        </w:tc>
      </w:tr>
      <w:tr w:rsidR="00C70A7E" w:rsidRPr="009229E1" w:rsidTr="00F911D0">
        <w:trPr>
          <w:trHeight w:val="22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 xml:space="preserve">Литература 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3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2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Иностранный язык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3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329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Математика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4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>
            <w:r>
              <w:t>2</w:t>
            </w:r>
          </w:p>
        </w:tc>
      </w:tr>
      <w:tr w:rsidR="00C70A7E" w:rsidRPr="009229E1" w:rsidTr="00F911D0">
        <w:trPr>
          <w:trHeight w:val="22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Информатика и ИКТ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171"/>
        </w:trPr>
        <w:tc>
          <w:tcPr>
            <w:tcW w:w="5637" w:type="dxa"/>
          </w:tcPr>
          <w:p w:rsidR="00C70A7E" w:rsidRPr="009229E1" w:rsidRDefault="00C70A7E" w:rsidP="008D10DF">
            <w:pPr>
              <w:rPr>
                <w:lang w:val="en-US"/>
              </w:rPr>
            </w:pPr>
            <w:r w:rsidRPr="009229E1">
              <w:t xml:space="preserve">История 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2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88"/>
        </w:trPr>
        <w:tc>
          <w:tcPr>
            <w:tcW w:w="5637" w:type="dxa"/>
          </w:tcPr>
          <w:p w:rsidR="00C70A7E" w:rsidRPr="009229E1" w:rsidRDefault="00C70A7E" w:rsidP="008D10DF">
            <w:r w:rsidRPr="009229E1">
              <w:t xml:space="preserve">Обществознание 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2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7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География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 xml:space="preserve"> 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2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 xml:space="preserve">Физика 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2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64"/>
        </w:trPr>
        <w:tc>
          <w:tcPr>
            <w:tcW w:w="5637" w:type="dxa"/>
          </w:tcPr>
          <w:p w:rsidR="00C70A7E" w:rsidRPr="009229E1" w:rsidRDefault="00C70A7E" w:rsidP="008D10DF">
            <w:r w:rsidRPr="009229E1">
              <w:t xml:space="preserve">Химия 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rPr>
                <w:lang w:val="en-US"/>
              </w:rPr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38"/>
        </w:trPr>
        <w:tc>
          <w:tcPr>
            <w:tcW w:w="5637" w:type="dxa"/>
          </w:tcPr>
          <w:p w:rsidR="00C70A7E" w:rsidRPr="009229E1" w:rsidRDefault="00C70A7E" w:rsidP="008D10DF">
            <w:pPr>
              <w:rPr>
                <w:lang w:val="en-US"/>
              </w:rPr>
            </w:pPr>
            <w:r w:rsidRPr="009229E1">
              <w:t xml:space="preserve">Биология </w:t>
            </w:r>
          </w:p>
        </w:tc>
        <w:tc>
          <w:tcPr>
            <w:tcW w:w="1984" w:type="dxa"/>
          </w:tcPr>
          <w:p w:rsidR="00C70A7E" w:rsidRPr="009229E1" w:rsidRDefault="00C70A7E" w:rsidP="008D10DF">
            <w:pPr>
              <w:rPr>
                <w:lang w:val="en-US"/>
              </w:rPr>
            </w:pPr>
            <w:r w:rsidRPr="009229E1"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>
            <w:pPr>
              <w:rPr>
                <w:lang w:val="en-US"/>
              </w:rPr>
            </w:pPr>
          </w:p>
        </w:tc>
      </w:tr>
      <w:tr w:rsidR="00C70A7E" w:rsidRPr="009229E1" w:rsidTr="00F911D0">
        <w:trPr>
          <w:trHeight w:val="301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Искусство (МХК)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77"/>
        </w:trPr>
        <w:tc>
          <w:tcPr>
            <w:tcW w:w="5637" w:type="dxa"/>
          </w:tcPr>
          <w:p w:rsidR="00C70A7E" w:rsidRPr="009229E1" w:rsidRDefault="00C70A7E" w:rsidP="008D10DF">
            <w:r w:rsidRPr="009229E1">
              <w:t xml:space="preserve">Технология 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2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ОБЖ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1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25"/>
        </w:trPr>
        <w:tc>
          <w:tcPr>
            <w:tcW w:w="5637" w:type="dxa"/>
          </w:tcPr>
          <w:p w:rsidR="00C70A7E" w:rsidRPr="009229E1" w:rsidRDefault="00C70A7E" w:rsidP="008D10DF">
            <w:r w:rsidRPr="009229E1">
              <w:t>Физическая культура</w:t>
            </w:r>
          </w:p>
        </w:tc>
        <w:tc>
          <w:tcPr>
            <w:tcW w:w="1984" w:type="dxa"/>
          </w:tcPr>
          <w:p w:rsidR="00C70A7E" w:rsidRPr="009229E1" w:rsidRDefault="00C70A7E" w:rsidP="008D10DF">
            <w:r w:rsidRPr="009229E1">
              <w:t>3</w:t>
            </w:r>
          </w:p>
        </w:tc>
        <w:tc>
          <w:tcPr>
            <w:tcW w:w="1789" w:type="dxa"/>
            <w:gridSpan w:val="2"/>
          </w:tcPr>
          <w:p w:rsidR="00C70A7E" w:rsidRPr="009229E1" w:rsidRDefault="00C70A7E" w:rsidP="00C70A7E"/>
        </w:tc>
      </w:tr>
      <w:tr w:rsidR="00C70A7E" w:rsidRPr="009229E1" w:rsidTr="00F911D0">
        <w:trPr>
          <w:trHeight w:val="237"/>
        </w:trPr>
        <w:tc>
          <w:tcPr>
            <w:tcW w:w="5637" w:type="dxa"/>
          </w:tcPr>
          <w:p w:rsidR="00C70A7E" w:rsidRPr="009229E1" w:rsidRDefault="00C70A7E" w:rsidP="008D10DF">
            <w:r w:rsidRPr="009229E1">
              <w:t xml:space="preserve">       Итого:</w:t>
            </w:r>
          </w:p>
        </w:tc>
        <w:tc>
          <w:tcPr>
            <w:tcW w:w="3773" w:type="dxa"/>
            <w:gridSpan w:val="3"/>
          </w:tcPr>
          <w:p w:rsidR="00C70A7E" w:rsidRPr="009229E1" w:rsidRDefault="00C70A7E" w:rsidP="008D10DF"/>
          <w:p w:rsidR="00C70A7E" w:rsidRPr="00C70A7E" w:rsidRDefault="00C70A7E" w:rsidP="00C70A7E">
            <w:pPr>
              <w:tabs>
                <w:tab w:val="left" w:pos="2010"/>
              </w:tabs>
              <w:spacing w:after="200" w:line="276" w:lineRule="auto"/>
              <w:rPr>
                <w:b/>
              </w:rPr>
            </w:pPr>
            <w:r>
              <w:tab/>
            </w:r>
            <w:r w:rsidRPr="00C70A7E">
              <w:rPr>
                <w:b/>
              </w:rPr>
              <w:t>31</w:t>
            </w:r>
          </w:p>
          <w:p w:rsidR="00C70A7E" w:rsidRPr="009229E1" w:rsidRDefault="00C70A7E" w:rsidP="00C70A7E"/>
        </w:tc>
      </w:tr>
      <w:tr w:rsidR="00C70A7E" w:rsidRPr="009229E1" w:rsidTr="00C70A7E">
        <w:trPr>
          <w:trHeight w:val="668"/>
        </w:trPr>
        <w:tc>
          <w:tcPr>
            <w:tcW w:w="9126" w:type="dxa"/>
            <w:gridSpan w:val="3"/>
            <w:tcBorders>
              <w:right w:val="nil"/>
            </w:tcBorders>
          </w:tcPr>
          <w:p w:rsidR="00C70A7E" w:rsidRDefault="00C70A7E" w:rsidP="008D10DF">
            <w:pPr>
              <w:rPr>
                <w:b/>
              </w:rPr>
            </w:pPr>
          </w:p>
          <w:p w:rsidR="00C70A7E" w:rsidRPr="009229E1" w:rsidRDefault="00C70A7E" w:rsidP="008D10DF">
            <w:r w:rsidRPr="001A3B10">
              <w:rPr>
                <w:b/>
              </w:rPr>
              <w:t>Элективные учебные предметы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C70A7E" w:rsidRPr="009229E1" w:rsidRDefault="00C70A7E" w:rsidP="008D10DF"/>
        </w:tc>
      </w:tr>
      <w:tr w:rsidR="00F911D0" w:rsidRPr="009229E1" w:rsidTr="00F911D0">
        <w:trPr>
          <w:trHeight w:val="252"/>
        </w:trPr>
        <w:tc>
          <w:tcPr>
            <w:tcW w:w="5637" w:type="dxa"/>
          </w:tcPr>
          <w:p w:rsidR="00F911D0" w:rsidRPr="001A3B10" w:rsidRDefault="00F911D0" w:rsidP="00805614">
            <w:r>
              <w:t>Стилистика русского языка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  <w:right w:val="nil"/>
            </w:tcBorders>
          </w:tcPr>
          <w:p w:rsidR="00F911D0" w:rsidRPr="009229E1" w:rsidRDefault="00F911D0" w:rsidP="008D10DF">
            <w:r>
              <w:t>0,5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11D0" w:rsidRPr="009229E1" w:rsidRDefault="00F911D0" w:rsidP="008D10DF"/>
        </w:tc>
      </w:tr>
      <w:tr w:rsidR="00F911D0" w:rsidRPr="009229E1" w:rsidTr="00F911D0">
        <w:trPr>
          <w:trHeight w:val="313"/>
        </w:trPr>
        <w:tc>
          <w:tcPr>
            <w:tcW w:w="5637" w:type="dxa"/>
          </w:tcPr>
          <w:p w:rsidR="00F911D0" w:rsidRPr="00A47B14" w:rsidRDefault="009B50A0" w:rsidP="00805614">
            <w:r>
              <w:t>Избранные вопросы по математике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  <w:right w:val="nil"/>
            </w:tcBorders>
          </w:tcPr>
          <w:p w:rsidR="00F911D0" w:rsidRDefault="00F911D0" w:rsidP="008D10DF">
            <w:r>
              <w:t>0,5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11D0" w:rsidRPr="009229E1" w:rsidRDefault="00F911D0" w:rsidP="008D10DF"/>
        </w:tc>
      </w:tr>
      <w:tr w:rsidR="00F911D0" w:rsidRPr="009229E1" w:rsidTr="00F911D0">
        <w:trPr>
          <w:trHeight w:val="513"/>
        </w:trPr>
        <w:tc>
          <w:tcPr>
            <w:tcW w:w="5637" w:type="dxa"/>
          </w:tcPr>
          <w:p w:rsidR="00F911D0" w:rsidRDefault="00F911D0" w:rsidP="008D10DF">
            <w:r w:rsidRPr="00C70A7E">
              <w:t>Решение практических и экспериментальных задач по физике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  <w:right w:val="nil"/>
            </w:tcBorders>
          </w:tcPr>
          <w:p w:rsidR="00F911D0" w:rsidRDefault="00F911D0" w:rsidP="008D10DF">
            <w:r>
              <w:t>0,5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11D0" w:rsidRPr="009229E1" w:rsidRDefault="00F911D0" w:rsidP="008D10DF"/>
        </w:tc>
      </w:tr>
      <w:tr w:rsidR="00F911D0" w:rsidRPr="009229E1" w:rsidTr="00F911D0">
        <w:trPr>
          <w:trHeight w:val="176"/>
        </w:trPr>
        <w:tc>
          <w:tcPr>
            <w:tcW w:w="5637" w:type="dxa"/>
          </w:tcPr>
          <w:p w:rsidR="00F911D0" w:rsidRPr="00C70A7E" w:rsidRDefault="00F911D0" w:rsidP="008D10DF">
            <w:r>
              <w:t>Многообразие органического мира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</w:tcBorders>
          </w:tcPr>
          <w:p w:rsidR="00F911D0" w:rsidRPr="009229E1" w:rsidRDefault="00F911D0" w:rsidP="008D10DF">
            <w:r>
              <w:t>0,5</w:t>
            </w:r>
          </w:p>
        </w:tc>
      </w:tr>
      <w:tr w:rsidR="00F911D0" w:rsidRPr="009229E1" w:rsidTr="00F911D0">
        <w:trPr>
          <w:trHeight w:val="330"/>
        </w:trPr>
        <w:tc>
          <w:tcPr>
            <w:tcW w:w="5637" w:type="dxa"/>
          </w:tcPr>
          <w:p w:rsidR="00F911D0" w:rsidRPr="00C70A7E" w:rsidRDefault="00F911D0" w:rsidP="008D10DF">
            <w:r>
              <w:t>Познавательные и логические задачи по обществознанию</w:t>
            </w:r>
          </w:p>
        </w:tc>
        <w:tc>
          <w:tcPr>
            <w:tcW w:w="3773" w:type="dxa"/>
            <w:gridSpan w:val="3"/>
          </w:tcPr>
          <w:p w:rsidR="00F911D0" w:rsidRPr="009229E1" w:rsidRDefault="00F911D0" w:rsidP="008D10DF">
            <w:r>
              <w:t>1</w:t>
            </w:r>
          </w:p>
        </w:tc>
      </w:tr>
      <w:tr w:rsidR="00F911D0" w:rsidRPr="009229E1" w:rsidTr="00F911D0">
        <w:trPr>
          <w:trHeight w:val="600"/>
        </w:trPr>
        <w:tc>
          <w:tcPr>
            <w:tcW w:w="5637" w:type="dxa"/>
            <w:tcBorders>
              <w:bottom w:val="nil"/>
            </w:tcBorders>
          </w:tcPr>
          <w:p w:rsidR="00F911D0" w:rsidRDefault="00F911D0" w:rsidP="008D10DF"/>
          <w:p w:rsidR="00F911D0" w:rsidRPr="00C70A7E" w:rsidRDefault="00F911D0" w:rsidP="008D10DF">
            <w:r>
              <w:t>Итого: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F911D0" w:rsidRDefault="00F911D0" w:rsidP="008D10DF"/>
          <w:p w:rsidR="00F911D0" w:rsidRPr="00C70A7E" w:rsidRDefault="00F911D0" w:rsidP="00C70A7E">
            <w:pPr>
              <w:rPr>
                <w:b/>
              </w:rPr>
            </w:pPr>
            <w:r w:rsidRPr="00C70A7E">
              <w:rPr>
                <w:b/>
              </w:rPr>
              <w:t>3</w:t>
            </w:r>
          </w:p>
        </w:tc>
      </w:tr>
      <w:tr w:rsidR="00F911D0" w:rsidRPr="009229E1" w:rsidTr="00F911D0">
        <w:trPr>
          <w:trHeight w:val="60"/>
        </w:trPr>
        <w:tc>
          <w:tcPr>
            <w:tcW w:w="5637" w:type="dxa"/>
            <w:tcBorders>
              <w:top w:val="nil"/>
            </w:tcBorders>
          </w:tcPr>
          <w:p w:rsidR="00F911D0" w:rsidRPr="009229E1" w:rsidRDefault="00F911D0" w:rsidP="008D10DF"/>
        </w:tc>
        <w:tc>
          <w:tcPr>
            <w:tcW w:w="3489" w:type="dxa"/>
            <w:gridSpan w:val="2"/>
            <w:tcBorders>
              <w:top w:val="nil"/>
              <w:right w:val="nil"/>
            </w:tcBorders>
          </w:tcPr>
          <w:p w:rsidR="00F911D0" w:rsidRPr="009229E1" w:rsidRDefault="00F911D0" w:rsidP="008D10DF"/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F911D0" w:rsidRPr="009229E1" w:rsidRDefault="00F911D0" w:rsidP="008D10DF"/>
        </w:tc>
      </w:tr>
      <w:tr w:rsidR="00F911D0" w:rsidRPr="009229E1" w:rsidTr="00F911D0">
        <w:trPr>
          <w:trHeight w:val="275"/>
        </w:trPr>
        <w:tc>
          <w:tcPr>
            <w:tcW w:w="5637" w:type="dxa"/>
          </w:tcPr>
          <w:p w:rsidR="00F911D0" w:rsidRPr="009229E1" w:rsidRDefault="00F911D0" w:rsidP="008D10DF">
            <w:r w:rsidRPr="009229E1">
              <w:t>Всего:</w:t>
            </w:r>
          </w:p>
        </w:tc>
        <w:tc>
          <w:tcPr>
            <w:tcW w:w="3489" w:type="dxa"/>
            <w:gridSpan w:val="2"/>
            <w:tcBorders>
              <w:right w:val="nil"/>
            </w:tcBorders>
          </w:tcPr>
          <w:p w:rsidR="00F911D0" w:rsidRPr="00C70A7E" w:rsidRDefault="00F911D0" w:rsidP="008D10DF">
            <w:pPr>
              <w:rPr>
                <w:b/>
              </w:rPr>
            </w:pPr>
            <w:r w:rsidRPr="00C70A7E">
              <w:rPr>
                <w:b/>
              </w:rPr>
              <w:t>34</w:t>
            </w:r>
          </w:p>
        </w:tc>
        <w:tc>
          <w:tcPr>
            <w:tcW w:w="284" w:type="dxa"/>
            <w:vMerge/>
            <w:tcBorders>
              <w:top w:val="nil"/>
              <w:left w:val="nil"/>
            </w:tcBorders>
          </w:tcPr>
          <w:p w:rsidR="00F911D0" w:rsidRPr="00C70A7E" w:rsidRDefault="00F911D0" w:rsidP="008D10DF">
            <w:pPr>
              <w:rPr>
                <w:b/>
              </w:rPr>
            </w:pPr>
          </w:p>
        </w:tc>
      </w:tr>
      <w:tr w:rsidR="00F911D0" w:rsidRPr="009229E1" w:rsidTr="00F911D0">
        <w:trPr>
          <w:trHeight w:val="670"/>
        </w:trPr>
        <w:tc>
          <w:tcPr>
            <w:tcW w:w="5637" w:type="dxa"/>
            <w:vMerge w:val="restart"/>
          </w:tcPr>
          <w:p w:rsidR="00F911D0" w:rsidRPr="009229E1" w:rsidRDefault="00F911D0" w:rsidP="008D10DF">
            <w:r w:rsidRPr="009229E1">
              <w:t xml:space="preserve">Предельно допустимая аудиторная учебная нагрузка при 5-дневной неделе  </w:t>
            </w:r>
          </w:p>
        </w:tc>
        <w:tc>
          <w:tcPr>
            <w:tcW w:w="3773" w:type="dxa"/>
            <w:gridSpan w:val="3"/>
            <w:tcBorders>
              <w:bottom w:val="nil"/>
            </w:tcBorders>
          </w:tcPr>
          <w:p w:rsidR="00F911D0" w:rsidRPr="00C70A7E" w:rsidRDefault="00F911D0" w:rsidP="008D10DF">
            <w:pPr>
              <w:rPr>
                <w:b/>
              </w:rPr>
            </w:pPr>
            <w:r w:rsidRPr="00C70A7E">
              <w:rPr>
                <w:b/>
              </w:rPr>
              <w:t>34</w:t>
            </w:r>
          </w:p>
        </w:tc>
      </w:tr>
      <w:tr w:rsidR="00F911D0" w:rsidRPr="009229E1" w:rsidTr="00F911D0">
        <w:trPr>
          <w:trHeight w:val="335"/>
        </w:trPr>
        <w:tc>
          <w:tcPr>
            <w:tcW w:w="5637" w:type="dxa"/>
            <w:vMerge/>
          </w:tcPr>
          <w:p w:rsidR="00F911D0" w:rsidRPr="009229E1" w:rsidRDefault="00F911D0" w:rsidP="008D10DF"/>
        </w:tc>
        <w:tc>
          <w:tcPr>
            <w:tcW w:w="3489" w:type="dxa"/>
            <w:gridSpan w:val="2"/>
            <w:tcBorders>
              <w:top w:val="nil"/>
              <w:right w:val="nil"/>
            </w:tcBorders>
          </w:tcPr>
          <w:p w:rsidR="00F911D0" w:rsidRPr="009229E1" w:rsidRDefault="00F911D0" w:rsidP="008D10DF"/>
        </w:tc>
        <w:tc>
          <w:tcPr>
            <w:tcW w:w="284" w:type="dxa"/>
            <w:tcBorders>
              <w:top w:val="nil"/>
              <w:left w:val="nil"/>
            </w:tcBorders>
          </w:tcPr>
          <w:p w:rsidR="00F911D0" w:rsidRPr="009229E1" w:rsidRDefault="00F911D0" w:rsidP="008D10DF"/>
        </w:tc>
      </w:tr>
    </w:tbl>
    <w:p w:rsidR="00A84C7A" w:rsidRPr="009229E1" w:rsidRDefault="00A84C7A" w:rsidP="00A84C7A">
      <w:r w:rsidRPr="009229E1">
        <w:t xml:space="preserve">                                   </w:t>
      </w:r>
    </w:p>
    <w:p w:rsidR="00A84C7A" w:rsidRPr="009229E1" w:rsidRDefault="00A84C7A" w:rsidP="00A84C7A"/>
    <w:p w:rsidR="00A84C7A" w:rsidRPr="009229E1" w:rsidRDefault="00A84C7A" w:rsidP="00A84C7A"/>
    <w:p w:rsidR="00842CAF" w:rsidRDefault="00842CAF" w:rsidP="00A84C7A">
      <w:pPr>
        <w:ind w:left="-1134" w:firstLine="1134"/>
      </w:pPr>
    </w:p>
    <w:sectPr w:rsidR="00842CAF" w:rsidSect="009B50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A"/>
    <w:rsid w:val="001A3B10"/>
    <w:rsid w:val="0026096A"/>
    <w:rsid w:val="00590DAB"/>
    <w:rsid w:val="00630F97"/>
    <w:rsid w:val="00744B92"/>
    <w:rsid w:val="00813933"/>
    <w:rsid w:val="00842CAF"/>
    <w:rsid w:val="00934ADB"/>
    <w:rsid w:val="009B50A0"/>
    <w:rsid w:val="00A84C7A"/>
    <w:rsid w:val="00AA2220"/>
    <w:rsid w:val="00C70A7E"/>
    <w:rsid w:val="00CA667F"/>
    <w:rsid w:val="00CB57A8"/>
    <w:rsid w:val="00CE2056"/>
    <w:rsid w:val="00D840D1"/>
    <w:rsid w:val="00F840DD"/>
    <w:rsid w:val="00F9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Чеботкова ЛА</cp:lastModifiedBy>
  <cp:revision>2</cp:revision>
  <cp:lastPrinted>2014-09-08T11:58:00Z</cp:lastPrinted>
  <dcterms:created xsi:type="dcterms:W3CDTF">2014-09-17T08:23:00Z</dcterms:created>
  <dcterms:modified xsi:type="dcterms:W3CDTF">2014-09-17T08:23:00Z</dcterms:modified>
</cp:coreProperties>
</file>